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BB62F5" w14:textId="77777777" w:rsidR="005D7BD2" w:rsidRDefault="005D7BD2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B21449" w:rsidRDefault="00904223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21449" w:rsidRDefault="00B2144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21449" w:rsidRDefault="00B2144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B21449" w:rsidRDefault="00B21449"/>
    <w:p w14:paraId="00000005" w14:textId="77777777" w:rsidR="00B21449" w:rsidRDefault="00B21449"/>
    <w:p w14:paraId="00000006" w14:textId="77777777" w:rsidR="00B21449" w:rsidRDefault="00904223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21449" w:rsidRDefault="00B2144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21449" w:rsidRDefault="00B2144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21449" w:rsidRDefault="0090422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21449" w:rsidRDefault="00B2144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B21449" w:rsidRDefault="00B2144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B21449" w:rsidRDefault="00904223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B21449" w:rsidRDefault="00B2144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B21449" w:rsidRDefault="0090422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B21449" w:rsidRDefault="0090422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B21449" w:rsidRDefault="0090422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B21449" w:rsidRDefault="0090422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B21449" w:rsidRDefault="00B2144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B21449" w:rsidRDefault="00B2144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B21449" w:rsidRDefault="00B2144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B21449" w:rsidRDefault="00B21449">
      <w:pPr>
        <w:pStyle w:val="Ttulo1"/>
        <w:jc w:val="center"/>
        <w:rPr>
          <w:sz w:val="18"/>
          <w:szCs w:val="18"/>
        </w:rPr>
      </w:pPr>
    </w:p>
    <w:p w14:paraId="00000016" w14:textId="77777777" w:rsidR="00B21449" w:rsidRDefault="00904223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B21449" w:rsidRDefault="00B21449"/>
    <w:p w14:paraId="00000018" w14:textId="77777777" w:rsidR="00B21449" w:rsidRDefault="0090422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B21449" w:rsidRDefault="0090422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B21449" w:rsidRDefault="00B21449"/>
    <w:sectPr w:rsidR="00B2144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16A05D" w14:textId="77777777" w:rsidR="00577492" w:rsidRDefault="00577492">
      <w:r>
        <w:separator/>
      </w:r>
    </w:p>
  </w:endnote>
  <w:endnote w:type="continuationSeparator" w:id="0">
    <w:p w14:paraId="0C0A0E49" w14:textId="77777777" w:rsidR="00577492" w:rsidRDefault="00577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B21449" w:rsidRDefault="0090422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0A438" w14:textId="77777777" w:rsidR="00577492" w:rsidRDefault="00577492">
      <w:r>
        <w:separator/>
      </w:r>
    </w:p>
  </w:footnote>
  <w:footnote w:type="continuationSeparator" w:id="0">
    <w:p w14:paraId="1F811B5E" w14:textId="77777777" w:rsidR="00577492" w:rsidRDefault="005774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B21449" w:rsidRDefault="0090422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B21449" w:rsidRDefault="00B21449">
    <w:pPr>
      <w:rPr>
        <w:rFonts w:ascii="Cambria" w:eastAsia="Cambria" w:hAnsi="Cambria" w:cs="Cambria"/>
        <w:b/>
        <w:sz w:val="20"/>
        <w:szCs w:val="20"/>
      </w:rPr>
    </w:pPr>
  </w:p>
  <w:p w14:paraId="1B43ED15" w14:textId="77777777" w:rsidR="005D7BD2" w:rsidRPr="005D7BD2" w:rsidRDefault="005D7BD2" w:rsidP="005D7BD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5D7BD2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M3E-44201322-1</w:t>
    </w:r>
  </w:p>
  <w:p w14:paraId="0000001F" w14:textId="17EAF4BB" w:rsidR="00B21449" w:rsidRDefault="005D7BD2" w:rsidP="005D7BD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5D7BD2">
      <w:rPr>
        <w:rFonts w:ascii="Cambria" w:eastAsia="Cambria" w:hAnsi="Cambria" w:cs="Cambria"/>
        <w:b/>
        <w:sz w:val="20"/>
        <w:szCs w:val="20"/>
      </w:rPr>
      <w:t>PARA LA CONTRATACIÓN DE SERVICIOS DE APOYO ADMINISTRATIVO, FOTOCOPIADO E IMPRESIÓN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43EBC"/>
    <w:multiLevelType w:val="multilevel"/>
    <w:tmpl w:val="DB68A7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21449"/>
    <w:rsid w:val="00577492"/>
    <w:rsid w:val="005D7BD2"/>
    <w:rsid w:val="00904223"/>
    <w:rsid w:val="009D48AA"/>
    <w:rsid w:val="00B2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2022-03-22T17:44:00Z</dcterms:created>
  <dcterms:modified xsi:type="dcterms:W3CDTF">2022-03-30T19:45:00Z</dcterms:modified>
</cp:coreProperties>
</file>